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E89" w:rsidRPr="008F75FD" w:rsidRDefault="00CB2E89" w:rsidP="00D10D3C">
      <w:pPr>
        <w:jc w:val="center"/>
        <w:rPr>
          <w:b/>
          <w:sz w:val="20"/>
          <w:szCs w:val="20"/>
        </w:rPr>
      </w:pPr>
      <w:r w:rsidRPr="008F75FD">
        <w:rPr>
          <w:b/>
          <w:sz w:val="20"/>
          <w:szCs w:val="20"/>
        </w:rPr>
        <w:t>Информация о результатах исполнения договора</w:t>
      </w:r>
    </w:p>
    <w:p w:rsidR="002A5C88" w:rsidRPr="008F75FD" w:rsidRDefault="002A5C88" w:rsidP="00D10D3C">
      <w:pPr>
        <w:jc w:val="center"/>
        <w:rPr>
          <w:b/>
          <w:sz w:val="20"/>
          <w:szCs w:val="20"/>
        </w:rPr>
      </w:pPr>
    </w:p>
    <w:p w:rsidR="002A5C88" w:rsidRPr="008F75FD" w:rsidRDefault="002A5C88" w:rsidP="002A5C88">
      <w:pPr>
        <w:rPr>
          <w:color w:val="000000" w:themeColor="text1"/>
          <w:sz w:val="20"/>
          <w:szCs w:val="20"/>
        </w:rPr>
      </w:pPr>
    </w:p>
    <w:p w:rsidR="002A5C88" w:rsidRPr="00132801" w:rsidRDefault="002A5C88" w:rsidP="002A5C88">
      <w:pPr>
        <w:rPr>
          <w:color w:val="000000" w:themeColor="text1"/>
          <w:sz w:val="22"/>
          <w:szCs w:val="22"/>
          <w:shd w:val="clear" w:color="auto" w:fill="FFFFFF"/>
        </w:rPr>
      </w:pPr>
      <w:r w:rsidRPr="00032144">
        <w:rPr>
          <w:color w:val="000000" w:themeColor="text1"/>
          <w:sz w:val="22"/>
          <w:szCs w:val="22"/>
        </w:rPr>
        <w:t>Дата заключения и № договора (согласно</w:t>
      </w:r>
      <w:r w:rsidR="00645982" w:rsidRPr="00032144">
        <w:rPr>
          <w:color w:val="000000" w:themeColor="text1"/>
          <w:sz w:val="22"/>
          <w:szCs w:val="22"/>
        </w:rPr>
        <w:t xml:space="preserve"> реестру договоров ФГУП «ППП»):</w:t>
      </w:r>
      <w:r w:rsidR="00645982" w:rsidRPr="00032144">
        <w:rPr>
          <w:color w:val="000000" w:themeColor="text1"/>
          <w:sz w:val="22"/>
          <w:szCs w:val="22"/>
        </w:rPr>
        <w:tab/>
      </w:r>
      <w:r w:rsidR="00780AB2">
        <w:rPr>
          <w:color w:val="000000" w:themeColor="text1"/>
          <w:sz w:val="22"/>
          <w:szCs w:val="22"/>
          <w:shd w:val="clear" w:color="auto" w:fill="FFFFFF"/>
        </w:rPr>
        <w:t>17.12</w:t>
      </w:r>
      <w:r w:rsidR="00132801" w:rsidRPr="00132801">
        <w:rPr>
          <w:color w:val="000000" w:themeColor="text1"/>
          <w:sz w:val="22"/>
          <w:szCs w:val="22"/>
          <w:shd w:val="clear" w:color="auto" w:fill="FFFFFF"/>
        </w:rPr>
        <w:t xml:space="preserve">.2024 </w:t>
      </w:r>
      <w:r w:rsidR="00891254" w:rsidRPr="00132801">
        <w:rPr>
          <w:color w:val="000000" w:themeColor="text1"/>
          <w:sz w:val="22"/>
          <w:szCs w:val="22"/>
          <w:shd w:val="clear" w:color="auto" w:fill="FFFFFF"/>
        </w:rPr>
        <w:t xml:space="preserve">№ </w:t>
      </w:r>
      <w:r w:rsidR="002C725E" w:rsidRPr="002C725E">
        <w:rPr>
          <w:color w:val="000000" w:themeColor="text1"/>
          <w:sz w:val="22"/>
          <w:szCs w:val="22"/>
          <w:shd w:val="clear" w:color="auto" w:fill="FFFFFF"/>
        </w:rPr>
        <w:t>Р1242-УПП</w:t>
      </w:r>
      <w:r w:rsidR="002C725E">
        <w:rPr>
          <w:color w:val="000000" w:themeColor="text1"/>
          <w:sz w:val="22"/>
          <w:szCs w:val="22"/>
          <w:shd w:val="clear" w:color="auto" w:fill="FFFFFF"/>
        </w:rPr>
        <w:t>/</w:t>
      </w:r>
      <w:r w:rsidR="002C725E" w:rsidRPr="002C725E">
        <w:rPr>
          <w:color w:val="000000" w:themeColor="text1"/>
          <w:sz w:val="22"/>
          <w:szCs w:val="22"/>
          <w:shd w:val="clear" w:color="auto" w:fill="FFFFFF"/>
        </w:rPr>
        <w:t>24</w:t>
      </w:r>
    </w:p>
    <w:p w:rsidR="002A5C88" w:rsidRPr="00132801" w:rsidRDefault="002A5C88" w:rsidP="002A5C88">
      <w:pPr>
        <w:rPr>
          <w:color w:val="000000" w:themeColor="text1"/>
          <w:sz w:val="22"/>
          <w:szCs w:val="22"/>
          <w:shd w:val="clear" w:color="auto" w:fill="FFFFFF"/>
        </w:rPr>
      </w:pPr>
      <w:r w:rsidRPr="00132801">
        <w:rPr>
          <w:color w:val="000000" w:themeColor="text1"/>
          <w:sz w:val="22"/>
          <w:szCs w:val="22"/>
          <w:shd w:val="clear" w:color="auto" w:fill="FFFFFF"/>
        </w:rPr>
        <w:t>Реестровый номер договора (согла</w:t>
      </w:r>
      <w:r w:rsidR="00645982" w:rsidRPr="00132801">
        <w:rPr>
          <w:color w:val="000000" w:themeColor="text1"/>
          <w:sz w:val="22"/>
          <w:szCs w:val="22"/>
          <w:shd w:val="clear" w:color="auto" w:fill="FFFFFF"/>
        </w:rPr>
        <w:t>сно реестру договоров в ЕИС):</w:t>
      </w:r>
      <w:r w:rsidR="00645982" w:rsidRPr="00132801">
        <w:rPr>
          <w:color w:val="000000" w:themeColor="text1"/>
          <w:sz w:val="22"/>
          <w:szCs w:val="22"/>
          <w:shd w:val="clear" w:color="auto" w:fill="FFFFFF"/>
        </w:rPr>
        <w:tab/>
      </w:r>
      <w:r w:rsidR="00645982" w:rsidRPr="00132801">
        <w:rPr>
          <w:color w:val="000000" w:themeColor="text1"/>
          <w:sz w:val="22"/>
          <w:szCs w:val="22"/>
          <w:shd w:val="clear" w:color="auto" w:fill="FFFFFF"/>
        </w:rPr>
        <w:tab/>
      </w:r>
      <w:r w:rsidR="00645982" w:rsidRPr="00132801">
        <w:rPr>
          <w:color w:val="000000" w:themeColor="text1"/>
          <w:sz w:val="22"/>
          <w:szCs w:val="22"/>
          <w:shd w:val="clear" w:color="auto" w:fill="FFFFFF"/>
        </w:rPr>
        <w:tab/>
      </w:r>
      <w:hyperlink r:id="rId6" w:tgtFrame="_blank" w:history="1">
        <w:r w:rsidR="002C725E" w:rsidRPr="002C725E">
          <w:rPr>
            <w:color w:val="000000" w:themeColor="text1"/>
            <w:sz w:val="22"/>
            <w:szCs w:val="22"/>
          </w:rPr>
          <w:t>57710142570240005530000</w:t>
        </w:r>
      </w:hyperlink>
    </w:p>
    <w:p w:rsidR="00132801" w:rsidRPr="00780AB2" w:rsidRDefault="002A5C88" w:rsidP="00132801">
      <w:pPr>
        <w:rPr>
          <w:color w:val="000000" w:themeColor="text1"/>
          <w:sz w:val="22"/>
          <w:szCs w:val="22"/>
          <w:shd w:val="clear" w:color="auto" w:fill="FFFFFF"/>
        </w:rPr>
      </w:pPr>
      <w:r w:rsidRPr="00780AB2">
        <w:rPr>
          <w:color w:val="000000" w:themeColor="text1"/>
          <w:sz w:val="22"/>
          <w:szCs w:val="22"/>
          <w:shd w:val="clear" w:color="auto" w:fill="FFFFFF"/>
        </w:rPr>
        <w:t>Наименование поставщика</w:t>
      </w:r>
      <w:r w:rsidR="00874442" w:rsidRPr="00780AB2">
        <w:rPr>
          <w:color w:val="000000" w:themeColor="text1"/>
          <w:sz w:val="22"/>
          <w:szCs w:val="22"/>
          <w:shd w:val="clear" w:color="auto" w:fill="FFFFFF"/>
        </w:rPr>
        <w:t xml:space="preserve"> (подрядчика, исполнителя): </w:t>
      </w:r>
      <w:r w:rsidR="00874442" w:rsidRPr="00780AB2">
        <w:rPr>
          <w:color w:val="000000" w:themeColor="text1"/>
          <w:sz w:val="22"/>
          <w:szCs w:val="22"/>
          <w:shd w:val="clear" w:color="auto" w:fill="FFFFFF"/>
        </w:rPr>
        <w:tab/>
      </w:r>
      <w:r w:rsidR="00874442" w:rsidRPr="00780AB2">
        <w:rPr>
          <w:color w:val="000000" w:themeColor="text1"/>
          <w:sz w:val="22"/>
          <w:szCs w:val="22"/>
          <w:shd w:val="clear" w:color="auto" w:fill="FFFFFF"/>
        </w:rPr>
        <w:tab/>
      </w:r>
      <w:r w:rsidR="00891254" w:rsidRPr="00780AB2">
        <w:rPr>
          <w:color w:val="000000" w:themeColor="text1"/>
          <w:sz w:val="22"/>
          <w:szCs w:val="22"/>
          <w:shd w:val="clear" w:color="auto" w:fill="FFFFFF"/>
        </w:rPr>
        <w:tab/>
      </w:r>
      <w:r w:rsidR="00891254" w:rsidRPr="00780AB2">
        <w:rPr>
          <w:color w:val="000000" w:themeColor="text1"/>
          <w:sz w:val="22"/>
          <w:szCs w:val="22"/>
          <w:shd w:val="clear" w:color="auto" w:fill="FFFFFF"/>
        </w:rPr>
        <w:tab/>
      </w:r>
      <w:r w:rsidR="002C725E" w:rsidRPr="002C725E">
        <w:rPr>
          <w:color w:val="000000" w:themeColor="text1"/>
          <w:sz w:val="22"/>
          <w:szCs w:val="22"/>
          <w:shd w:val="clear" w:color="auto" w:fill="FFFFFF"/>
        </w:rPr>
        <w:t>ООО «</w:t>
      </w:r>
      <w:proofErr w:type="spellStart"/>
      <w:r w:rsidR="002C725E" w:rsidRPr="002C725E">
        <w:rPr>
          <w:color w:val="000000" w:themeColor="text1"/>
          <w:sz w:val="22"/>
          <w:szCs w:val="22"/>
          <w:shd w:val="clear" w:color="auto" w:fill="FFFFFF"/>
        </w:rPr>
        <w:t>Сильвер-Маркет</w:t>
      </w:r>
      <w:proofErr w:type="spellEnd"/>
      <w:r w:rsidR="002C725E" w:rsidRPr="002C725E">
        <w:rPr>
          <w:color w:val="000000" w:themeColor="text1"/>
          <w:sz w:val="22"/>
          <w:szCs w:val="22"/>
          <w:shd w:val="clear" w:color="auto" w:fill="FFFFFF"/>
        </w:rPr>
        <w:t>»</w:t>
      </w:r>
    </w:p>
    <w:p w:rsidR="002C725E" w:rsidRPr="002C725E" w:rsidRDefault="002A5C88" w:rsidP="002C725E">
      <w:pPr>
        <w:rPr>
          <w:color w:val="000000" w:themeColor="text1"/>
          <w:sz w:val="22"/>
          <w:szCs w:val="22"/>
          <w:shd w:val="clear" w:color="auto" w:fill="FFFFFF"/>
        </w:rPr>
      </w:pPr>
      <w:r w:rsidRPr="00780AB2">
        <w:rPr>
          <w:color w:val="000000" w:themeColor="text1"/>
          <w:sz w:val="22"/>
          <w:szCs w:val="22"/>
          <w:shd w:val="clear" w:color="auto" w:fill="FFFFFF"/>
        </w:rPr>
        <w:t>Предмет договора:</w:t>
      </w:r>
      <w:r w:rsidR="00645982" w:rsidRPr="00780AB2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r w:rsidR="00645982" w:rsidRPr="00780AB2">
        <w:rPr>
          <w:color w:val="000000" w:themeColor="text1"/>
          <w:sz w:val="22"/>
          <w:szCs w:val="22"/>
          <w:shd w:val="clear" w:color="auto" w:fill="FFFFFF"/>
        </w:rPr>
        <w:tab/>
      </w:r>
      <w:r w:rsidR="00645982" w:rsidRPr="00780AB2">
        <w:rPr>
          <w:color w:val="000000" w:themeColor="text1"/>
          <w:sz w:val="22"/>
          <w:szCs w:val="22"/>
          <w:shd w:val="clear" w:color="auto" w:fill="FFFFFF"/>
        </w:rPr>
        <w:tab/>
      </w:r>
      <w:r w:rsidR="00645982" w:rsidRPr="00780AB2">
        <w:rPr>
          <w:color w:val="000000" w:themeColor="text1"/>
          <w:sz w:val="22"/>
          <w:szCs w:val="22"/>
          <w:shd w:val="clear" w:color="auto" w:fill="FFFFFF"/>
        </w:rPr>
        <w:tab/>
      </w:r>
      <w:r w:rsidR="00645982" w:rsidRPr="00780AB2">
        <w:rPr>
          <w:color w:val="000000" w:themeColor="text1"/>
          <w:sz w:val="22"/>
          <w:szCs w:val="22"/>
          <w:shd w:val="clear" w:color="auto" w:fill="FFFFFF"/>
        </w:rPr>
        <w:tab/>
      </w:r>
      <w:r w:rsidR="00132801" w:rsidRPr="00780AB2">
        <w:rPr>
          <w:color w:val="000000" w:themeColor="text1"/>
          <w:sz w:val="22"/>
          <w:szCs w:val="22"/>
          <w:shd w:val="clear" w:color="auto" w:fill="FFFFFF"/>
        </w:rPr>
        <w:tab/>
      </w:r>
      <w:r w:rsidR="00132801" w:rsidRPr="00780AB2">
        <w:rPr>
          <w:color w:val="000000" w:themeColor="text1"/>
          <w:sz w:val="22"/>
          <w:szCs w:val="22"/>
          <w:shd w:val="clear" w:color="auto" w:fill="FFFFFF"/>
        </w:rPr>
        <w:tab/>
      </w:r>
      <w:r w:rsidR="00132801" w:rsidRPr="00780AB2">
        <w:rPr>
          <w:color w:val="000000" w:themeColor="text1"/>
          <w:sz w:val="22"/>
          <w:szCs w:val="22"/>
          <w:shd w:val="clear" w:color="auto" w:fill="FFFFFF"/>
        </w:rPr>
        <w:tab/>
      </w:r>
      <w:r w:rsidR="00132801" w:rsidRPr="00780AB2">
        <w:rPr>
          <w:color w:val="000000" w:themeColor="text1"/>
          <w:sz w:val="22"/>
          <w:szCs w:val="22"/>
          <w:shd w:val="clear" w:color="auto" w:fill="FFFFFF"/>
        </w:rPr>
        <w:tab/>
      </w:r>
      <w:r w:rsidR="00645982" w:rsidRPr="00780AB2">
        <w:rPr>
          <w:color w:val="000000" w:themeColor="text1"/>
          <w:sz w:val="22"/>
          <w:szCs w:val="22"/>
          <w:shd w:val="clear" w:color="auto" w:fill="FFFFFF"/>
        </w:rPr>
        <w:tab/>
      </w:r>
      <w:r w:rsidR="002C725E" w:rsidRPr="002C725E">
        <w:rPr>
          <w:color w:val="000000" w:themeColor="text1"/>
          <w:sz w:val="22"/>
          <w:szCs w:val="22"/>
          <w:shd w:val="clear" w:color="auto" w:fill="FFFFFF"/>
        </w:rPr>
        <w:t>Поставка пластмассовых и готовых металлических изделий, электрического оборудования, мебели.</w:t>
      </w:r>
    </w:p>
    <w:p w:rsidR="007C6975" w:rsidRPr="008F75FD" w:rsidRDefault="007C6975" w:rsidP="002C725E">
      <w:pPr>
        <w:rPr>
          <w:sz w:val="20"/>
          <w:szCs w:val="20"/>
        </w:rPr>
      </w:pPr>
    </w:p>
    <w:tbl>
      <w:tblPr>
        <w:tblStyle w:val="a3"/>
        <w:tblpPr w:leftFromText="180" w:rightFromText="180" w:vertAnchor="text" w:tblpXSpec="center" w:tblpY="1"/>
        <w:tblOverlap w:val="never"/>
        <w:tblW w:w="15417" w:type="dxa"/>
        <w:tblLayout w:type="fixed"/>
        <w:tblLook w:val="04A0" w:firstRow="1" w:lastRow="0" w:firstColumn="1" w:lastColumn="0" w:noHBand="0" w:noVBand="1"/>
      </w:tblPr>
      <w:tblGrid>
        <w:gridCol w:w="1242"/>
        <w:gridCol w:w="1701"/>
        <w:gridCol w:w="1560"/>
        <w:gridCol w:w="2268"/>
        <w:gridCol w:w="1559"/>
        <w:gridCol w:w="1417"/>
        <w:gridCol w:w="851"/>
        <w:gridCol w:w="1021"/>
        <w:gridCol w:w="1389"/>
        <w:gridCol w:w="1486"/>
        <w:gridCol w:w="923"/>
      </w:tblGrid>
      <w:tr w:rsidR="00D07BFC" w:rsidRPr="008F75FD" w:rsidTr="009D70CC">
        <w:tc>
          <w:tcPr>
            <w:tcW w:w="1242" w:type="dxa"/>
            <w:shd w:val="clear" w:color="auto" w:fill="auto"/>
          </w:tcPr>
          <w:p w:rsidR="00D07BFC" w:rsidRPr="008F75FD" w:rsidRDefault="00D07BFC" w:rsidP="002C72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75FD">
              <w:rPr>
                <w:rFonts w:ascii="Times New Roman" w:hAnsi="Times New Roman"/>
                <w:b/>
                <w:sz w:val="20"/>
                <w:szCs w:val="20"/>
              </w:rPr>
              <w:t>Дата оплаты</w:t>
            </w:r>
          </w:p>
        </w:tc>
        <w:tc>
          <w:tcPr>
            <w:tcW w:w="1701" w:type="dxa"/>
            <w:shd w:val="clear" w:color="auto" w:fill="auto"/>
          </w:tcPr>
          <w:p w:rsidR="00D07BFC" w:rsidRPr="008F75FD" w:rsidRDefault="00D07BFC" w:rsidP="002C72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75FD">
              <w:rPr>
                <w:rFonts w:ascii="Times New Roman" w:hAnsi="Times New Roman"/>
                <w:b/>
                <w:sz w:val="20"/>
                <w:szCs w:val="20"/>
              </w:rPr>
              <w:t>Сумма оплаты</w:t>
            </w:r>
          </w:p>
        </w:tc>
        <w:tc>
          <w:tcPr>
            <w:tcW w:w="1560" w:type="dxa"/>
            <w:shd w:val="clear" w:color="auto" w:fill="auto"/>
          </w:tcPr>
          <w:p w:rsidR="00D07BFC" w:rsidRPr="008F75FD" w:rsidRDefault="00D07BFC" w:rsidP="002C725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F75FD">
              <w:rPr>
                <w:rFonts w:ascii="Times New Roman" w:hAnsi="Times New Roman"/>
                <w:b/>
                <w:sz w:val="20"/>
                <w:szCs w:val="20"/>
              </w:rPr>
              <w:t>Авансовый платеж</w:t>
            </w:r>
          </w:p>
          <w:p w:rsidR="00D07BFC" w:rsidRPr="008F75FD" w:rsidRDefault="00D07BFC" w:rsidP="002C72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75FD">
              <w:rPr>
                <w:rFonts w:ascii="Times New Roman" w:hAnsi="Times New Roman"/>
                <w:b/>
                <w:sz w:val="20"/>
                <w:szCs w:val="20"/>
              </w:rPr>
              <w:t>(да/нет)</w:t>
            </w:r>
          </w:p>
        </w:tc>
        <w:tc>
          <w:tcPr>
            <w:tcW w:w="2268" w:type="dxa"/>
            <w:shd w:val="clear" w:color="auto" w:fill="auto"/>
          </w:tcPr>
          <w:p w:rsidR="00D07BFC" w:rsidRPr="008F75FD" w:rsidRDefault="00D07BFC" w:rsidP="002C72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75FD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Наименование, номер и дата документа приемки</w:t>
            </w:r>
          </w:p>
        </w:tc>
        <w:tc>
          <w:tcPr>
            <w:tcW w:w="1559" w:type="dxa"/>
            <w:shd w:val="clear" w:color="auto" w:fill="auto"/>
          </w:tcPr>
          <w:p w:rsidR="00D07BFC" w:rsidRPr="008F75FD" w:rsidRDefault="00D07BFC" w:rsidP="002C725E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F75FD">
              <w:rPr>
                <w:rFonts w:ascii="Times New Roman" w:hAnsi="Times New Roman"/>
                <w:b/>
                <w:bCs/>
                <w:sz w:val="20"/>
                <w:szCs w:val="20"/>
              </w:rPr>
              <w:t>ОКПД2</w:t>
            </w:r>
          </w:p>
          <w:p w:rsidR="00D07BFC" w:rsidRPr="008F75FD" w:rsidRDefault="00D07BFC" w:rsidP="002C725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D07BFC" w:rsidRPr="008F75FD" w:rsidRDefault="00D07BFC" w:rsidP="002C72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75FD">
              <w:rPr>
                <w:rFonts w:ascii="Times New Roman" w:hAnsi="Times New Roman"/>
                <w:b/>
                <w:bCs/>
                <w:sz w:val="20"/>
                <w:szCs w:val="20"/>
              </w:rPr>
              <w:t>Позиция договора</w:t>
            </w:r>
          </w:p>
        </w:tc>
        <w:tc>
          <w:tcPr>
            <w:tcW w:w="851" w:type="dxa"/>
            <w:shd w:val="clear" w:color="auto" w:fill="auto"/>
          </w:tcPr>
          <w:p w:rsidR="00D07BFC" w:rsidRPr="008F75FD" w:rsidRDefault="00D07BFC" w:rsidP="002C72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75FD">
              <w:rPr>
                <w:rFonts w:ascii="Times New Roman" w:hAnsi="Times New Roman"/>
                <w:b/>
                <w:bCs/>
                <w:sz w:val="20"/>
                <w:szCs w:val="20"/>
              </w:rPr>
              <w:t>Кол-во (объем)</w:t>
            </w:r>
          </w:p>
        </w:tc>
        <w:tc>
          <w:tcPr>
            <w:tcW w:w="1021" w:type="dxa"/>
            <w:shd w:val="clear" w:color="auto" w:fill="auto"/>
          </w:tcPr>
          <w:p w:rsidR="00D07BFC" w:rsidRPr="008F75FD" w:rsidRDefault="00D07BFC" w:rsidP="002C72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75FD">
              <w:rPr>
                <w:rFonts w:ascii="Times New Roman" w:hAnsi="Times New Roman"/>
                <w:b/>
                <w:bCs/>
                <w:sz w:val="20"/>
                <w:szCs w:val="20"/>
              </w:rPr>
              <w:t>Ед. изм.</w:t>
            </w:r>
          </w:p>
        </w:tc>
        <w:tc>
          <w:tcPr>
            <w:tcW w:w="1389" w:type="dxa"/>
            <w:shd w:val="clear" w:color="auto" w:fill="auto"/>
          </w:tcPr>
          <w:p w:rsidR="00D07BFC" w:rsidRPr="008F75FD" w:rsidRDefault="00D07BFC" w:rsidP="002C72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75FD">
              <w:rPr>
                <w:rFonts w:ascii="Times New Roman" w:hAnsi="Times New Roman"/>
                <w:b/>
                <w:bCs/>
                <w:sz w:val="20"/>
                <w:szCs w:val="20"/>
              </w:rPr>
              <w:t>Цена за единицу</w:t>
            </w:r>
          </w:p>
        </w:tc>
        <w:tc>
          <w:tcPr>
            <w:tcW w:w="1486" w:type="dxa"/>
            <w:shd w:val="clear" w:color="auto" w:fill="auto"/>
          </w:tcPr>
          <w:p w:rsidR="00D07BFC" w:rsidRPr="008F75FD" w:rsidRDefault="00D07BFC" w:rsidP="002C72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75FD">
              <w:rPr>
                <w:rFonts w:ascii="Times New Roman" w:hAnsi="Times New Roman"/>
                <w:b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23" w:type="dxa"/>
            <w:shd w:val="clear" w:color="auto" w:fill="auto"/>
          </w:tcPr>
          <w:p w:rsidR="00D07BFC" w:rsidRPr="008F75FD" w:rsidRDefault="00D07BFC" w:rsidP="002C72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75FD">
              <w:rPr>
                <w:rFonts w:ascii="Times New Roman" w:hAnsi="Times New Roman"/>
                <w:b/>
                <w:bCs/>
                <w:sz w:val="20"/>
                <w:szCs w:val="20"/>
              </w:rPr>
              <w:t>Объем финансового обеспечения</w:t>
            </w:r>
            <w:r w:rsidRPr="008F75FD">
              <w:rPr>
                <w:rFonts w:ascii="Times New Roman" w:hAnsi="Times New Roman"/>
                <w:bCs/>
                <w:sz w:val="20"/>
                <w:szCs w:val="20"/>
              </w:rPr>
              <w:t xml:space="preserve"> *</w:t>
            </w:r>
          </w:p>
        </w:tc>
      </w:tr>
      <w:tr w:rsidR="002C725E" w:rsidRPr="00032144" w:rsidTr="009D70CC">
        <w:trPr>
          <w:trHeight w:val="120"/>
        </w:trPr>
        <w:tc>
          <w:tcPr>
            <w:tcW w:w="1242" w:type="dxa"/>
            <w:shd w:val="clear" w:color="auto" w:fill="auto"/>
            <w:vAlign w:val="center"/>
          </w:tcPr>
          <w:p w:rsidR="002C725E" w:rsidRPr="008F75FD" w:rsidRDefault="009D70CC" w:rsidP="002C72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27.12.2024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C725E" w:rsidRPr="008F75FD" w:rsidRDefault="009D70CC" w:rsidP="009D70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70CC">
              <w:rPr>
                <w:rFonts w:ascii="Times New Roman" w:hAnsi="Times New Roman"/>
                <w:sz w:val="20"/>
                <w:szCs w:val="20"/>
              </w:rPr>
              <w:t>23 038 830,</w:t>
            </w:r>
            <w:r w:rsidRPr="009D70C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C725E" w:rsidRPr="009D70CC" w:rsidRDefault="009D70CC" w:rsidP="009D70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70CC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C725E" w:rsidRPr="009D70CC" w:rsidRDefault="002C725E" w:rsidP="009D70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70CC">
              <w:rPr>
                <w:rFonts w:ascii="Times New Roman" w:hAnsi="Times New Roman"/>
                <w:sz w:val="20"/>
                <w:szCs w:val="20"/>
              </w:rPr>
              <w:t>Акт от 19.12.2024</w:t>
            </w:r>
          </w:p>
          <w:p w:rsidR="002C725E" w:rsidRPr="009D70CC" w:rsidRDefault="002C725E" w:rsidP="009D70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725E" w:rsidRPr="009D70CC" w:rsidRDefault="002C725E" w:rsidP="009D70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725E" w:rsidRPr="009D70CC" w:rsidRDefault="002C725E" w:rsidP="009D70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70CC">
              <w:rPr>
                <w:rFonts w:ascii="Times New Roman" w:hAnsi="Times New Roman"/>
                <w:sz w:val="20"/>
                <w:szCs w:val="20"/>
              </w:rPr>
              <w:t>УПД № 08УТ-28 от 18.12.2024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C725E" w:rsidRPr="002C725E" w:rsidRDefault="002C725E" w:rsidP="002C72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25E" w:rsidRPr="002C725E" w:rsidRDefault="002C725E" w:rsidP="00276FB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25E" w:rsidRPr="002C725E" w:rsidRDefault="002C725E" w:rsidP="002C725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725E" w:rsidRPr="002C725E" w:rsidRDefault="002C725E" w:rsidP="002C725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25E" w:rsidRPr="002C725E" w:rsidRDefault="002C725E" w:rsidP="002C725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486" w:type="dxa"/>
            <w:shd w:val="clear" w:color="auto" w:fill="auto"/>
            <w:vAlign w:val="center"/>
          </w:tcPr>
          <w:p w:rsidR="002C725E" w:rsidRPr="002C725E" w:rsidRDefault="002C725E" w:rsidP="002C72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2C725E" w:rsidRPr="002C725E" w:rsidRDefault="002C725E" w:rsidP="002C725E">
            <w:pPr>
              <w:jc w:val="center"/>
              <w:rPr>
                <w:rFonts w:ascii="Times New Roman" w:hAnsi="Times New Roman"/>
              </w:rPr>
            </w:pPr>
          </w:p>
        </w:tc>
      </w:tr>
    </w:tbl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7754BA" w:rsidRPr="00E437D6" w:rsidTr="00A7782F">
        <w:trPr>
          <w:trHeight w:val="437"/>
        </w:trPr>
        <w:tc>
          <w:tcPr>
            <w:tcW w:w="846" w:type="dxa"/>
          </w:tcPr>
          <w:p w:rsidR="007754BA" w:rsidRPr="00E437D6" w:rsidRDefault="007754BA" w:rsidP="00D10D3C">
            <w:pPr>
              <w:rPr>
                <w:rFonts w:ascii="Times New Roman" w:hAnsi="Times New Roman"/>
              </w:rPr>
            </w:pPr>
            <w:bookmarkStart w:id="0" w:name="_GoBack"/>
            <w:r w:rsidRPr="00E437D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0CC0579C" wp14:editId="49EDC421">
                      <wp:simplePos x="0" y="0"/>
                      <wp:positionH relativeFrom="column">
                        <wp:posOffset>99060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3" o:spid="_x0000_s1026" style="position:absolute;margin-left:7.8pt;margin-top:1.9pt;width:11.25pt;height:12.7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" filled="f" strokecolor="windowText" strokeweight="1pt"/>
                  </w:pict>
                </mc:Fallback>
              </mc:AlternateContent>
            </w:r>
            <w:bookmarkEnd w:id="0"/>
          </w:p>
        </w:tc>
        <w:tc>
          <w:tcPr>
            <w:tcW w:w="3549" w:type="dxa"/>
          </w:tcPr>
          <w:p w:rsidR="007754BA" w:rsidRPr="00E437D6" w:rsidRDefault="007754BA" w:rsidP="00D10D3C">
            <w:pPr>
              <w:rPr>
                <w:rFonts w:ascii="Times New Roman" w:hAnsi="Times New Roman"/>
              </w:rPr>
            </w:pPr>
            <w:r w:rsidRPr="00E437D6">
              <w:rPr>
                <w:rFonts w:ascii="Times New Roman" w:hAnsi="Times New Roman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7754BA" w:rsidRPr="00E437D6" w:rsidRDefault="007754BA" w:rsidP="00D10D3C">
            <w:pPr>
              <w:rPr>
                <w:rFonts w:ascii="Times New Roman" w:hAnsi="Times New Roman"/>
                <w:i/>
              </w:rPr>
            </w:pPr>
            <w:r w:rsidRPr="00E437D6">
              <w:rPr>
                <w:rFonts w:ascii="Times New Roman" w:hAnsi="Times New Roman"/>
                <w:i/>
              </w:rPr>
              <w:t>(отметить нужную позицию)</w:t>
            </w:r>
          </w:p>
        </w:tc>
      </w:tr>
      <w:tr w:rsidR="007754BA" w:rsidRPr="00E437D6" w:rsidTr="00A7782F">
        <w:tc>
          <w:tcPr>
            <w:tcW w:w="846" w:type="dxa"/>
          </w:tcPr>
          <w:p w:rsidR="007754BA" w:rsidRPr="00E437D6" w:rsidRDefault="007754BA" w:rsidP="00D10D3C">
            <w:pPr>
              <w:rPr>
                <w:rFonts w:ascii="Times New Roman" w:hAnsi="Times New Roman"/>
              </w:rPr>
            </w:pPr>
            <w:r w:rsidRPr="00E437D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3CB430FD" wp14:editId="67C82E34">
                      <wp:simplePos x="0" y="0"/>
                      <wp:positionH relativeFrom="column">
                        <wp:posOffset>118110</wp:posOffset>
                      </wp:positionH>
                      <wp:positionV relativeFrom="paragraph">
                        <wp:posOffset>3810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4" o:spid="_x0000_s1026" style="position:absolute;margin-left:9.3pt;margin-top:.3pt;width:11.25pt;height:12.7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" fillcolor="black [3213]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7754BA" w:rsidRPr="00E437D6" w:rsidRDefault="007754BA" w:rsidP="00D10D3C">
            <w:pPr>
              <w:rPr>
                <w:rFonts w:ascii="Times New Roman" w:hAnsi="Times New Roman"/>
              </w:rPr>
            </w:pPr>
            <w:r w:rsidRPr="00E437D6">
              <w:rPr>
                <w:rFonts w:ascii="Times New Roman" w:hAnsi="Times New Roman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7754BA" w:rsidRPr="00E437D6" w:rsidRDefault="007754BA" w:rsidP="00D10D3C">
            <w:pPr>
              <w:rPr>
                <w:rFonts w:ascii="Times New Roman" w:hAnsi="Times New Roman"/>
              </w:rPr>
            </w:pPr>
          </w:p>
        </w:tc>
      </w:tr>
    </w:tbl>
    <w:p w:rsidR="007754BA" w:rsidRPr="00E437D6" w:rsidRDefault="007754BA" w:rsidP="00D10D3C">
      <w:pPr>
        <w:rPr>
          <w:color w:val="625F5F"/>
        </w:rPr>
      </w:pPr>
      <w:r w:rsidRPr="00E437D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6D2845" wp14:editId="24AE950E">
                <wp:simplePos x="0" y="0"/>
                <wp:positionH relativeFrom="column">
                  <wp:posOffset>107950</wp:posOffset>
                </wp:positionH>
                <wp:positionV relativeFrom="paragraph">
                  <wp:posOffset>124460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593AB8CC" id="Прямоугольник 1" o:spid="_x0000_s1026" style="position:absolute;margin-left:8.5pt;margin-top:9.8pt;width:11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" filled="f" strokecolor="windowText" strokeweight="1pt"/>
            </w:pict>
          </mc:Fallback>
        </mc:AlternateContent>
      </w:r>
    </w:p>
    <w:p w:rsidR="007754BA" w:rsidRPr="00E437D6" w:rsidRDefault="00E137E4" w:rsidP="00D10D3C">
      <w:r w:rsidRPr="00E437D6">
        <w:rPr>
          <w:color w:val="625F5F"/>
        </w:rPr>
        <w:t xml:space="preserve">   </w:t>
      </w:r>
      <w:r w:rsidR="007754BA" w:rsidRPr="00E437D6">
        <w:rPr>
          <w:color w:val="625F5F"/>
        </w:rPr>
        <w:t xml:space="preserve">           </w:t>
      </w:r>
      <w:r w:rsidR="007754BA" w:rsidRPr="00E437D6">
        <w:t xml:space="preserve">в процессе исполнения договора были начислены неустойки (штрафы, пени) в размере </w:t>
      </w:r>
      <w:r w:rsidR="007754BA" w:rsidRPr="00E437D6">
        <w:rPr>
          <w:u w:val="single"/>
        </w:rPr>
        <w:t xml:space="preserve">____________________________ </w:t>
      </w:r>
      <w:r w:rsidR="007754BA" w:rsidRPr="00E437D6">
        <w:t>рублей**</w:t>
      </w:r>
    </w:p>
    <w:p w:rsidR="007754BA" w:rsidRPr="00E437D6" w:rsidRDefault="007754BA" w:rsidP="00D10D3C"/>
    <w:p w:rsidR="007754BA" w:rsidRPr="00E437D6" w:rsidRDefault="00F524D3" w:rsidP="00D10D3C">
      <w:r w:rsidRPr="00E437D6">
        <w:t>Начальник</w:t>
      </w:r>
      <w:r w:rsidR="00825EFA" w:rsidRPr="00E437D6">
        <w:t xml:space="preserve">   </w:t>
      </w:r>
      <w:r w:rsidR="00B36A59" w:rsidRPr="00E437D6">
        <w:t xml:space="preserve"> </w:t>
      </w:r>
      <w:r w:rsidR="00CE0AD6" w:rsidRPr="00E437D6">
        <w:t>УПП</w:t>
      </w:r>
      <w:r w:rsidRPr="00E437D6">
        <w:tab/>
      </w:r>
      <w:r w:rsidR="00CE0AD6" w:rsidRPr="00E437D6">
        <w:tab/>
      </w:r>
      <w:r w:rsidR="00CE0AD6" w:rsidRPr="00E437D6">
        <w:tab/>
      </w:r>
      <w:r w:rsidR="00CE0AD6" w:rsidRPr="00E437D6">
        <w:tab/>
      </w:r>
      <w:r w:rsidR="00CE0AD6" w:rsidRPr="00E437D6">
        <w:tab/>
      </w:r>
      <w:r w:rsidR="00CE0AD6" w:rsidRPr="00E437D6">
        <w:tab/>
      </w:r>
      <w:r w:rsidR="00091902" w:rsidRPr="00E437D6">
        <w:tab/>
      </w:r>
      <w:r w:rsidR="00091902" w:rsidRPr="00E437D6">
        <w:tab/>
      </w:r>
      <w:r w:rsidR="00091902" w:rsidRPr="00E437D6">
        <w:tab/>
      </w:r>
      <w:r w:rsidR="007754BA" w:rsidRPr="00E437D6">
        <w:t>__________________</w:t>
      </w:r>
      <w:r w:rsidR="00BC6617" w:rsidRPr="00E437D6">
        <w:tab/>
      </w:r>
      <w:r w:rsidR="00091902" w:rsidRPr="00E437D6">
        <w:tab/>
      </w:r>
      <w:r w:rsidR="00091902" w:rsidRPr="00E437D6">
        <w:tab/>
      </w:r>
      <w:r w:rsidRPr="00E437D6">
        <w:t>А</w:t>
      </w:r>
      <w:r w:rsidR="007754BA" w:rsidRPr="00E437D6">
        <w:t>.</w:t>
      </w:r>
      <w:r w:rsidRPr="00E437D6">
        <w:t>И</w:t>
      </w:r>
      <w:r w:rsidR="007754BA" w:rsidRPr="00E437D6">
        <w:t xml:space="preserve">. </w:t>
      </w:r>
      <w:proofErr w:type="spellStart"/>
      <w:r w:rsidRPr="00E437D6">
        <w:t>Стребежев</w:t>
      </w:r>
      <w:proofErr w:type="spellEnd"/>
    </w:p>
    <w:p w:rsidR="00A902A5" w:rsidRPr="00E437D6" w:rsidRDefault="00A902A5" w:rsidP="00D10D3C"/>
    <w:p w:rsidR="007754BA" w:rsidRPr="00E437D6" w:rsidRDefault="007754BA" w:rsidP="00D10D3C">
      <w:pPr>
        <w:ind w:left="7788" w:firstLine="708"/>
        <w:rPr>
          <w:i/>
        </w:rPr>
      </w:pPr>
      <w:r w:rsidRPr="00E437D6">
        <w:rPr>
          <w:i/>
        </w:rPr>
        <w:t xml:space="preserve"> (подпись)</w:t>
      </w:r>
    </w:p>
    <w:p w:rsidR="007754BA" w:rsidRPr="00E437D6" w:rsidRDefault="007754BA" w:rsidP="00D10D3C">
      <w:pPr>
        <w:jc w:val="both"/>
      </w:pPr>
      <w:r w:rsidRPr="00E437D6">
        <w:t xml:space="preserve">Передано в   УМО       </w:t>
      </w:r>
      <w:r w:rsidR="009D70CC">
        <w:t>27</w:t>
      </w:r>
      <w:r w:rsidR="00132801">
        <w:t>.12</w:t>
      </w:r>
      <w:r w:rsidR="008F75FD" w:rsidRPr="00032144">
        <w:t>.</w:t>
      </w:r>
      <w:r w:rsidR="003029BC" w:rsidRPr="00032144">
        <w:t>2024</w:t>
      </w:r>
      <w:r w:rsidR="00091902" w:rsidRPr="00032144">
        <w:t xml:space="preserve"> </w:t>
      </w:r>
      <w:r w:rsidR="00091902" w:rsidRPr="00E437D6">
        <w:tab/>
      </w:r>
      <w:r w:rsidR="00091902" w:rsidRPr="00E437D6">
        <w:tab/>
      </w:r>
      <w:r w:rsidR="00091902" w:rsidRPr="00E437D6">
        <w:tab/>
      </w:r>
      <w:r w:rsidR="00091902" w:rsidRPr="00E437D6">
        <w:tab/>
      </w:r>
      <w:r w:rsidR="00091902" w:rsidRPr="00E437D6">
        <w:tab/>
      </w:r>
      <w:r w:rsidR="00091902" w:rsidRPr="00E437D6">
        <w:tab/>
      </w:r>
      <w:r w:rsidR="00091902" w:rsidRPr="00E437D6">
        <w:tab/>
        <w:t>__________________</w:t>
      </w:r>
      <w:r w:rsidR="00091902" w:rsidRPr="00E437D6">
        <w:tab/>
      </w:r>
      <w:r w:rsidR="00091902" w:rsidRPr="00E437D6">
        <w:tab/>
      </w:r>
      <w:r w:rsidR="00091902" w:rsidRPr="00E437D6">
        <w:tab/>
      </w:r>
      <w:r w:rsidR="00A902A5" w:rsidRPr="00E437D6">
        <w:t>Д.Р. Аникина</w:t>
      </w:r>
    </w:p>
    <w:p w:rsidR="00CB2E89" w:rsidRPr="00E437D6" w:rsidRDefault="007754BA" w:rsidP="00D10D3C">
      <w:pPr>
        <w:rPr>
          <w:i/>
        </w:rPr>
      </w:pPr>
      <w:r w:rsidRPr="00E437D6">
        <w:tab/>
      </w:r>
      <w:r w:rsidRPr="00E437D6">
        <w:tab/>
      </w:r>
      <w:r w:rsidRPr="00E437D6">
        <w:tab/>
      </w:r>
      <w:r w:rsidRPr="00E437D6">
        <w:rPr>
          <w:i/>
        </w:rPr>
        <w:tab/>
      </w:r>
      <w:r w:rsidRPr="00E437D6">
        <w:rPr>
          <w:i/>
        </w:rPr>
        <w:tab/>
      </w:r>
      <w:r w:rsidRPr="00E437D6">
        <w:rPr>
          <w:i/>
        </w:rPr>
        <w:tab/>
      </w:r>
      <w:r w:rsidRPr="00E437D6">
        <w:rPr>
          <w:i/>
        </w:rPr>
        <w:tab/>
      </w:r>
      <w:r w:rsidRPr="00E437D6">
        <w:rPr>
          <w:i/>
        </w:rPr>
        <w:tab/>
      </w:r>
      <w:r w:rsidRPr="00E437D6">
        <w:rPr>
          <w:i/>
        </w:rPr>
        <w:tab/>
      </w:r>
      <w:r w:rsidRPr="00E437D6">
        <w:rPr>
          <w:i/>
        </w:rPr>
        <w:tab/>
      </w:r>
      <w:r w:rsidRPr="00E437D6">
        <w:rPr>
          <w:i/>
        </w:rPr>
        <w:tab/>
      </w:r>
      <w:r w:rsidRPr="00E437D6">
        <w:rPr>
          <w:i/>
        </w:rPr>
        <w:tab/>
        <w:t>(подпись)</w:t>
      </w:r>
    </w:p>
    <w:sectPr w:rsidR="00CB2E89" w:rsidRPr="00E437D6" w:rsidSect="0023564F">
      <w:pgSz w:w="16838" w:h="11906" w:orient="landscape"/>
      <w:pgMar w:top="85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8ED"/>
    <w:rsid w:val="00016AF2"/>
    <w:rsid w:val="00032144"/>
    <w:rsid w:val="00035B81"/>
    <w:rsid w:val="0006580F"/>
    <w:rsid w:val="00067894"/>
    <w:rsid w:val="00067AE8"/>
    <w:rsid w:val="00077CD8"/>
    <w:rsid w:val="00080BDB"/>
    <w:rsid w:val="00085D53"/>
    <w:rsid w:val="00091902"/>
    <w:rsid w:val="000C2368"/>
    <w:rsid w:val="000C658B"/>
    <w:rsid w:val="000D101A"/>
    <w:rsid w:val="000D3813"/>
    <w:rsid w:val="000D3E5B"/>
    <w:rsid w:val="000E6832"/>
    <w:rsid w:val="000F0887"/>
    <w:rsid w:val="000F2427"/>
    <w:rsid w:val="000F47F7"/>
    <w:rsid w:val="00107C05"/>
    <w:rsid w:val="001105C9"/>
    <w:rsid w:val="0013162F"/>
    <w:rsid w:val="00132801"/>
    <w:rsid w:val="00140D03"/>
    <w:rsid w:val="00151D78"/>
    <w:rsid w:val="00163EE2"/>
    <w:rsid w:val="00184B0B"/>
    <w:rsid w:val="0018599A"/>
    <w:rsid w:val="001A4289"/>
    <w:rsid w:val="001A55B2"/>
    <w:rsid w:val="001C062C"/>
    <w:rsid w:val="001E2277"/>
    <w:rsid w:val="001E25F4"/>
    <w:rsid w:val="001F4CC1"/>
    <w:rsid w:val="002039C1"/>
    <w:rsid w:val="00220E42"/>
    <w:rsid w:val="00230012"/>
    <w:rsid w:val="0023564F"/>
    <w:rsid w:val="00270849"/>
    <w:rsid w:val="00276FBA"/>
    <w:rsid w:val="00280D86"/>
    <w:rsid w:val="00284886"/>
    <w:rsid w:val="002915EE"/>
    <w:rsid w:val="002A4CB5"/>
    <w:rsid w:val="002A5C88"/>
    <w:rsid w:val="002C2A1C"/>
    <w:rsid w:val="002C32A6"/>
    <w:rsid w:val="002C3AE8"/>
    <w:rsid w:val="002C512F"/>
    <w:rsid w:val="002C725E"/>
    <w:rsid w:val="002D009C"/>
    <w:rsid w:val="002E2447"/>
    <w:rsid w:val="002E3543"/>
    <w:rsid w:val="002F0BA3"/>
    <w:rsid w:val="002F4619"/>
    <w:rsid w:val="003029BC"/>
    <w:rsid w:val="00302F09"/>
    <w:rsid w:val="00307C9C"/>
    <w:rsid w:val="00315D8B"/>
    <w:rsid w:val="0031628C"/>
    <w:rsid w:val="0032407B"/>
    <w:rsid w:val="00333821"/>
    <w:rsid w:val="003615A2"/>
    <w:rsid w:val="00365F60"/>
    <w:rsid w:val="003862B7"/>
    <w:rsid w:val="003952E8"/>
    <w:rsid w:val="003A7767"/>
    <w:rsid w:val="003B0E61"/>
    <w:rsid w:val="003B7E51"/>
    <w:rsid w:val="003C1739"/>
    <w:rsid w:val="003E0120"/>
    <w:rsid w:val="003E18AA"/>
    <w:rsid w:val="00406E97"/>
    <w:rsid w:val="004223A4"/>
    <w:rsid w:val="004300F5"/>
    <w:rsid w:val="00442AC3"/>
    <w:rsid w:val="00466C54"/>
    <w:rsid w:val="004714E7"/>
    <w:rsid w:val="004836D1"/>
    <w:rsid w:val="00484BA8"/>
    <w:rsid w:val="00484CA5"/>
    <w:rsid w:val="0048646C"/>
    <w:rsid w:val="00486873"/>
    <w:rsid w:val="00490CB5"/>
    <w:rsid w:val="004935B2"/>
    <w:rsid w:val="004A559A"/>
    <w:rsid w:val="004A57B9"/>
    <w:rsid w:val="004B55D3"/>
    <w:rsid w:val="004B629D"/>
    <w:rsid w:val="004C23D8"/>
    <w:rsid w:val="004C5108"/>
    <w:rsid w:val="004D524F"/>
    <w:rsid w:val="004F4B0E"/>
    <w:rsid w:val="00505822"/>
    <w:rsid w:val="005128E6"/>
    <w:rsid w:val="00524ED4"/>
    <w:rsid w:val="00526AD0"/>
    <w:rsid w:val="005313FF"/>
    <w:rsid w:val="00543AB7"/>
    <w:rsid w:val="00545676"/>
    <w:rsid w:val="00547C90"/>
    <w:rsid w:val="00547F90"/>
    <w:rsid w:val="00550E1A"/>
    <w:rsid w:val="0055252F"/>
    <w:rsid w:val="005536EE"/>
    <w:rsid w:val="0056292A"/>
    <w:rsid w:val="00570C49"/>
    <w:rsid w:val="00580030"/>
    <w:rsid w:val="00581E88"/>
    <w:rsid w:val="00582950"/>
    <w:rsid w:val="00583F7B"/>
    <w:rsid w:val="00584D44"/>
    <w:rsid w:val="00591503"/>
    <w:rsid w:val="00595552"/>
    <w:rsid w:val="00596680"/>
    <w:rsid w:val="005A5697"/>
    <w:rsid w:val="005A6D9C"/>
    <w:rsid w:val="005B7618"/>
    <w:rsid w:val="005C6C31"/>
    <w:rsid w:val="005D23EB"/>
    <w:rsid w:val="005E41FE"/>
    <w:rsid w:val="005E72C2"/>
    <w:rsid w:val="005F6DDB"/>
    <w:rsid w:val="00612F2E"/>
    <w:rsid w:val="00643089"/>
    <w:rsid w:val="00644DFC"/>
    <w:rsid w:val="00645982"/>
    <w:rsid w:val="00650D65"/>
    <w:rsid w:val="0066166F"/>
    <w:rsid w:val="0068439C"/>
    <w:rsid w:val="006A38AC"/>
    <w:rsid w:val="006A4C3A"/>
    <w:rsid w:val="006A562E"/>
    <w:rsid w:val="006B3036"/>
    <w:rsid w:val="006B4E4E"/>
    <w:rsid w:val="006B55F5"/>
    <w:rsid w:val="006C076D"/>
    <w:rsid w:val="006D2E45"/>
    <w:rsid w:val="006E7E16"/>
    <w:rsid w:val="006F20B1"/>
    <w:rsid w:val="007027F3"/>
    <w:rsid w:val="00717149"/>
    <w:rsid w:val="007302C5"/>
    <w:rsid w:val="007450CD"/>
    <w:rsid w:val="00761392"/>
    <w:rsid w:val="00763952"/>
    <w:rsid w:val="007754BA"/>
    <w:rsid w:val="00780AB2"/>
    <w:rsid w:val="00781C29"/>
    <w:rsid w:val="00790A1C"/>
    <w:rsid w:val="00790EB1"/>
    <w:rsid w:val="00796126"/>
    <w:rsid w:val="007B2F0D"/>
    <w:rsid w:val="007C5CD1"/>
    <w:rsid w:val="007C6975"/>
    <w:rsid w:val="007D5E30"/>
    <w:rsid w:val="007E58CB"/>
    <w:rsid w:val="007F1D04"/>
    <w:rsid w:val="007F54E6"/>
    <w:rsid w:val="007F7245"/>
    <w:rsid w:val="008009F4"/>
    <w:rsid w:val="00811031"/>
    <w:rsid w:val="0081664C"/>
    <w:rsid w:val="008227AD"/>
    <w:rsid w:val="0082337E"/>
    <w:rsid w:val="00823B0C"/>
    <w:rsid w:val="00825EFA"/>
    <w:rsid w:val="008435A0"/>
    <w:rsid w:val="008435B9"/>
    <w:rsid w:val="00850BD1"/>
    <w:rsid w:val="00860D16"/>
    <w:rsid w:val="00863916"/>
    <w:rsid w:val="00874442"/>
    <w:rsid w:val="00881A32"/>
    <w:rsid w:val="0089014D"/>
    <w:rsid w:val="00891254"/>
    <w:rsid w:val="008973D8"/>
    <w:rsid w:val="008A1325"/>
    <w:rsid w:val="008A17A6"/>
    <w:rsid w:val="008A6927"/>
    <w:rsid w:val="008B0959"/>
    <w:rsid w:val="008B2E23"/>
    <w:rsid w:val="008B6502"/>
    <w:rsid w:val="008C2E33"/>
    <w:rsid w:val="008F75FD"/>
    <w:rsid w:val="00902B54"/>
    <w:rsid w:val="00902E75"/>
    <w:rsid w:val="00931271"/>
    <w:rsid w:val="009330D2"/>
    <w:rsid w:val="009471CF"/>
    <w:rsid w:val="00967A8F"/>
    <w:rsid w:val="00983D3F"/>
    <w:rsid w:val="00984E6E"/>
    <w:rsid w:val="00986FF2"/>
    <w:rsid w:val="0099351A"/>
    <w:rsid w:val="009A1ED1"/>
    <w:rsid w:val="009A416B"/>
    <w:rsid w:val="009A5420"/>
    <w:rsid w:val="009B3E9C"/>
    <w:rsid w:val="009B6E1C"/>
    <w:rsid w:val="009D1CA4"/>
    <w:rsid w:val="009D3FED"/>
    <w:rsid w:val="009D4B72"/>
    <w:rsid w:val="009D70CC"/>
    <w:rsid w:val="009D7915"/>
    <w:rsid w:val="00A07CAC"/>
    <w:rsid w:val="00A27B74"/>
    <w:rsid w:val="00A318ED"/>
    <w:rsid w:val="00A340DD"/>
    <w:rsid w:val="00A36089"/>
    <w:rsid w:val="00A41EA3"/>
    <w:rsid w:val="00A557A3"/>
    <w:rsid w:val="00A65C05"/>
    <w:rsid w:val="00A761DF"/>
    <w:rsid w:val="00A7782F"/>
    <w:rsid w:val="00A8160C"/>
    <w:rsid w:val="00A8289C"/>
    <w:rsid w:val="00A858E3"/>
    <w:rsid w:val="00A86BE8"/>
    <w:rsid w:val="00A902A5"/>
    <w:rsid w:val="00A93D18"/>
    <w:rsid w:val="00A96916"/>
    <w:rsid w:val="00AB415A"/>
    <w:rsid w:val="00AB6D67"/>
    <w:rsid w:val="00AC4C3E"/>
    <w:rsid w:val="00AD0626"/>
    <w:rsid w:val="00AD25A2"/>
    <w:rsid w:val="00AD5810"/>
    <w:rsid w:val="00AF0394"/>
    <w:rsid w:val="00AF42D1"/>
    <w:rsid w:val="00B1013F"/>
    <w:rsid w:val="00B13ECB"/>
    <w:rsid w:val="00B248EB"/>
    <w:rsid w:val="00B24916"/>
    <w:rsid w:val="00B27C51"/>
    <w:rsid w:val="00B31F7F"/>
    <w:rsid w:val="00B36A59"/>
    <w:rsid w:val="00B44167"/>
    <w:rsid w:val="00B50F97"/>
    <w:rsid w:val="00B53861"/>
    <w:rsid w:val="00B6672E"/>
    <w:rsid w:val="00B874AA"/>
    <w:rsid w:val="00B97DB7"/>
    <w:rsid w:val="00BA327E"/>
    <w:rsid w:val="00BB5090"/>
    <w:rsid w:val="00BB6BBC"/>
    <w:rsid w:val="00BC2CD0"/>
    <w:rsid w:val="00BC4DA0"/>
    <w:rsid w:val="00BC6617"/>
    <w:rsid w:val="00BE30F9"/>
    <w:rsid w:val="00C06EF5"/>
    <w:rsid w:val="00C1716E"/>
    <w:rsid w:val="00C24BE7"/>
    <w:rsid w:val="00C40675"/>
    <w:rsid w:val="00C43477"/>
    <w:rsid w:val="00C54D0F"/>
    <w:rsid w:val="00C6289D"/>
    <w:rsid w:val="00C6385F"/>
    <w:rsid w:val="00C82F03"/>
    <w:rsid w:val="00C92BDE"/>
    <w:rsid w:val="00C97E48"/>
    <w:rsid w:val="00CB2E89"/>
    <w:rsid w:val="00CD066B"/>
    <w:rsid w:val="00CE0AD6"/>
    <w:rsid w:val="00CE108E"/>
    <w:rsid w:val="00D01BDB"/>
    <w:rsid w:val="00D07BFC"/>
    <w:rsid w:val="00D10D3C"/>
    <w:rsid w:val="00D124A6"/>
    <w:rsid w:val="00D16299"/>
    <w:rsid w:val="00D2479B"/>
    <w:rsid w:val="00D27938"/>
    <w:rsid w:val="00D33E8B"/>
    <w:rsid w:val="00D3487F"/>
    <w:rsid w:val="00D37E79"/>
    <w:rsid w:val="00D445A4"/>
    <w:rsid w:val="00D453E3"/>
    <w:rsid w:val="00D46D6D"/>
    <w:rsid w:val="00D504E0"/>
    <w:rsid w:val="00D5435D"/>
    <w:rsid w:val="00D77098"/>
    <w:rsid w:val="00D8479D"/>
    <w:rsid w:val="00D85EA6"/>
    <w:rsid w:val="00D86F08"/>
    <w:rsid w:val="00D914A3"/>
    <w:rsid w:val="00D95F7B"/>
    <w:rsid w:val="00DA1671"/>
    <w:rsid w:val="00DA6091"/>
    <w:rsid w:val="00DB5BC9"/>
    <w:rsid w:val="00DB7D2B"/>
    <w:rsid w:val="00DC0E4F"/>
    <w:rsid w:val="00DD122B"/>
    <w:rsid w:val="00DD357B"/>
    <w:rsid w:val="00DD7968"/>
    <w:rsid w:val="00DF1D70"/>
    <w:rsid w:val="00E02360"/>
    <w:rsid w:val="00E1000A"/>
    <w:rsid w:val="00E10332"/>
    <w:rsid w:val="00E1278D"/>
    <w:rsid w:val="00E137E4"/>
    <w:rsid w:val="00E14CCD"/>
    <w:rsid w:val="00E16CD4"/>
    <w:rsid w:val="00E20A08"/>
    <w:rsid w:val="00E21FB9"/>
    <w:rsid w:val="00E32846"/>
    <w:rsid w:val="00E40F9A"/>
    <w:rsid w:val="00E437D6"/>
    <w:rsid w:val="00E511DD"/>
    <w:rsid w:val="00E5204A"/>
    <w:rsid w:val="00E534F6"/>
    <w:rsid w:val="00E654EE"/>
    <w:rsid w:val="00E75303"/>
    <w:rsid w:val="00E755CE"/>
    <w:rsid w:val="00E97827"/>
    <w:rsid w:val="00EA51D3"/>
    <w:rsid w:val="00EC203E"/>
    <w:rsid w:val="00EC5ADA"/>
    <w:rsid w:val="00ED2D3C"/>
    <w:rsid w:val="00ED2F9E"/>
    <w:rsid w:val="00ED4259"/>
    <w:rsid w:val="00ED68DC"/>
    <w:rsid w:val="00EE1E88"/>
    <w:rsid w:val="00EF2AA7"/>
    <w:rsid w:val="00EF61D9"/>
    <w:rsid w:val="00F03988"/>
    <w:rsid w:val="00F11AB5"/>
    <w:rsid w:val="00F242DC"/>
    <w:rsid w:val="00F26B3D"/>
    <w:rsid w:val="00F337FC"/>
    <w:rsid w:val="00F524D3"/>
    <w:rsid w:val="00F76681"/>
    <w:rsid w:val="00F812B2"/>
    <w:rsid w:val="00F81451"/>
    <w:rsid w:val="00F9328C"/>
    <w:rsid w:val="00F97DC8"/>
    <w:rsid w:val="00FA33D5"/>
    <w:rsid w:val="00FA5979"/>
    <w:rsid w:val="00FA5CB6"/>
    <w:rsid w:val="00FA79B5"/>
    <w:rsid w:val="00FE2F84"/>
    <w:rsid w:val="00FF1292"/>
    <w:rsid w:val="00FF2003"/>
    <w:rsid w:val="00FF4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E89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F724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2E89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6289D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F7245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A167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A1671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semiHidden/>
    <w:unhideWhenUsed/>
    <w:rsid w:val="00A86BE8"/>
    <w:rPr>
      <w:color w:val="0000FF"/>
      <w:u w:val="single"/>
    </w:rPr>
  </w:style>
  <w:style w:type="paragraph" w:styleId="a8">
    <w:name w:val="Body Text"/>
    <w:basedOn w:val="a"/>
    <w:link w:val="a9"/>
    <w:uiPriority w:val="99"/>
    <w:rsid w:val="002A4CB5"/>
    <w:pPr>
      <w:spacing w:after="120"/>
      <w:jc w:val="both"/>
    </w:pPr>
  </w:style>
  <w:style w:type="character" w:customStyle="1" w:styleId="a9">
    <w:name w:val="Основной текст Знак"/>
    <w:basedOn w:val="a0"/>
    <w:link w:val="a8"/>
    <w:uiPriority w:val="99"/>
    <w:rsid w:val="002A4CB5"/>
    <w:rPr>
      <w:rFonts w:eastAsia="Times New Roman" w:cs="Times New Roman"/>
      <w:sz w:val="24"/>
      <w:szCs w:val="24"/>
      <w:lang w:eastAsia="ru-RU"/>
    </w:rPr>
  </w:style>
  <w:style w:type="character" w:customStyle="1" w:styleId="highlightcolor">
    <w:name w:val="highlightcolor"/>
    <w:basedOn w:val="a0"/>
    <w:rsid w:val="008F75FD"/>
  </w:style>
  <w:style w:type="paragraph" w:customStyle="1" w:styleId="21">
    <w:name w:val="Основной текст 21"/>
    <w:basedOn w:val="a"/>
    <w:rsid w:val="002C725E"/>
    <w:pPr>
      <w:ind w:firstLine="567"/>
      <w:jc w:val="both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E89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F724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2E89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6289D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F7245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A167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A1671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semiHidden/>
    <w:unhideWhenUsed/>
    <w:rsid w:val="00A86BE8"/>
    <w:rPr>
      <w:color w:val="0000FF"/>
      <w:u w:val="single"/>
    </w:rPr>
  </w:style>
  <w:style w:type="paragraph" w:styleId="a8">
    <w:name w:val="Body Text"/>
    <w:basedOn w:val="a"/>
    <w:link w:val="a9"/>
    <w:uiPriority w:val="99"/>
    <w:rsid w:val="002A4CB5"/>
    <w:pPr>
      <w:spacing w:after="120"/>
      <w:jc w:val="both"/>
    </w:pPr>
  </w:style>
  <w:style w:type="character" w:customStyle="1" w:styleId="a9">
    <w:name w:val="Основной текст Знак"/>
    <w:basedOn w:val="a0"/>
    <w:link w:val="a8"/>
    <w:uiPriority w:val="99"/>
    <w:rsid w:val="002A4CB5"/>
    <w:rPr>
      <w:rFonts w:eastAsia="Times New Roman" w:cs="Times New Roman"/>
      <w:sz w:val="24"/>
      <w:szCs w:val="24"/>
      <w:lang w:eastAsia="ru-RU"/>
    </w:rPr>
  </w:style>
  <w:style w:type="character" w:customStyle="1" w:styleId="highlightcolor">
    <w:name w:val="highlightcolor"/>
    <w:basedOn w:val="a0"/>
    <w:rsid w:val="008F75FD"/>
  </w:style>
  <w:style w:type="paragraph" w:customStyle="1" w:styleId="21">
    <w:name w:val="Основной текст 21"/>
    <w:basedOn w:val="a"/>
    <w:rsid w:val="002C725E"/>
    <w:pPr>
      <w:ind w:firstLine="567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3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zakupki.gov.ru/epz/contractfz223/card/contract-info.html?id=2089792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454DBD-17D4-4F1D-8E77-53C469DBA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Тарасова Александра  Александровна</dc:creator>
  <cp:lastModifiedBy>Аникина Джанета Робертовна</cp:lastModifiedBy>
  <cp:revision>109</cp:revision>
  <cp:lastPrinted>2024-11-20T13:33:00Z</cp:lastPrinted>
  <dcterms:created xsi:type="dcterms:W3CDTF">2022-09-29T12:37:00Z</dcterms:created>
  <dcterms:modified xsi:type="dcterms:W3CDTF">2024-12-27T12:20:00Z</dcterms:modified>
</cp:coreProperties>
</file>